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7D41B" w14:textId="1530DDBC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E1F0E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E1F0E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2570FB55" w14:textId="37A6AD14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4E1F0E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4E1F0E">
        <w:rPr>
          <w:sz w:val="22"/>
          <w:szCs w:val="22"/>
        </w:rPr>
        <w:instrText xml:space="preserve"> FORMCHECKBOX </w:instrText>
      </w:r>
      <w:r w:rsidR="00F81514">
        <w:rPr>
          <w:sz w:val="22"/>
          <w:szCs w:val="22"/>
        </w:rPr>
      </w:r>
      <w:r w:rsidR="00F81514">
        <w:rPr>
          <w:sz w:val="22"/>
          <w:szCs w:val="22"/>
        </w:rPr>
        <w:fldChar w:fldCharType="separate"/>
      </w:r>
      <w:r w:rsidR="004E1F0E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81514">
        <w:rPr>
          <w:sz w:val="22"/>
          <w:szCs w:val="22"/>
        </w:rPr>
      </w:r>
      <w:r w:rsidR="00F8151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7A66B874" w14:textId="4026158C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bookmarkStart w:id="1" w:name="_GoBack"/>
      <w:r w:rsidR="004E1F0E">
        <w:rPr>
          <w:sz w:val="22"/>
          <w:szCs w:val="22"/>
        </w:rPr>
        <w:t>Veteriner Histoloji-Embriyoloji</w:t>
      </w:r>
      <w:bookmarkEnd w:id="1"/>
    </w:p>
    <w:p w14:paraId="51BF2C68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1D40E244" w14:textId="77777777" w:rsidTr="004E1F0E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76BC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538E442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A437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2E1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61D33E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F1E104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7523B1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8B16C4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94670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35A26AD9" w14:textId="77777777" w:rsidTr="004E1F0E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0E1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60F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C5D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D7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AE7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815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7E76F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689E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64BF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CE5BF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ABD7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73196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64328227" w14:textId="77777777" w:rsidTr="004E1F0E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E9C5EC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5AC653" w14:textId="77777777"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7744F5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09D2693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D9864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BF6A4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1C1E7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889F7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1BAC6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9702F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58963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86A9F2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14:paraId="474DB431" w14:textId="77777777" w:rsidTr="004E1F0E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B7F8D3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16449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010FBF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C605D0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D9E2B0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A69E0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1CC4CF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B744F0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DCA240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493CC6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D7BBA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707BE5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DC5C43" w:rsidRPr="003730A5" w14:paraId="7C6D81A5" w14:textId="77777777" w:rsidTr="008E403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F3262D" w14:textId="72642652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t>VHE5002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0C55A0" w14:textId="071F0EA1" w:rsidR="00DC5C43" w:rsidRPr="004E1F0E" w:rsidRDefault="00DC5C43" w:rsidP="00DC5C43">
            <w:pPr>
              <w:ind w:right="-70"/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Sinir, Kardiyovasküler Ve Lenfoid Sistem Histolojisi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DCDB1" w14:textId="6B58CAE9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8CECC" w14:textId="5A8D1D39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25D99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D893B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65D52" w14:textId="72A70080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6F82B" w14:textId="6EEB25AD" w:rsidR="00DC5C43" w:rsidRPr="003730A5" w:rsidRDefault="00DC5C43" w:rsidP="00DC5C43">
            <w:pPr>
              <w:ind w:right="-70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Nesrin Özfiliz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B5A3F" w14:textId="4CAFE3B0" w:rsidR="00DC5C43" w:rsidRPr="003730A5" w:rsidRDefault="00DC5C43" w:rsidP="00DC5C43">
            <w:pPr>
              <w:ind w:right="-70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Nesrin Özfiliz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1E773" w14:textId="5DB465FA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8E1F8" w14:textId="33267F59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41D3F7" w14:textId="296396D6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2A11C59B" w14:textId="77777777" w:rsidTr="000B4BED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0138BC2" w14:textId="4D80ED43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VHE500</w:t>
            </w:r>
            <w:r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E54BD8" w14:textId="661AF4B6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>Solunum Ve Üriner Sistem Histolojisi</w:t>
            </w:r>
            <w:r w:rsidRPr="004E1F0E">
              <w:rPr>
                <w:noProof/>
                <w:sz w:val="18"/>
                <w:szCs w:val="18"/>
              </w:rPr>
              <w:t xml:space="preserve">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B8A69" w14:textId="2291C4F2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9E265" w14:textId="0B501236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F0719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00BB8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E702E" w14:textId="19D76282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2627D" w14:textId="4E11427A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91DB7" w14:textId="12BEAF81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05DA2F" w14:textId="392BE52C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901BB6" w14:textId="415A7068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83D867" w14:textId="11F9B519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7718B00E" w14:textId="77777777" w:rsidTr="0022534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D68B27" w14:textId="332ACDFF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5015A" w14:textId="0C2D8E59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Erkek Ve Dişi Genital Sistem Histolojisi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1BDA7" w14:textId="412630F0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56F23" w14:textId="29DD1F26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53F6B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EE46E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E33C5" w14:textId="2300B95E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4BDF2" w14:textId="07301A11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7BB4A" w14:textId="385FB62A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8F693" w14:textId="5DB6EB25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F84670" w14:textId="0EC57EF3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B2F2C9" w14:textId="4936D606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426D3364" w14:textId="77777777" w:rsidTr="00D10449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926FB48" w14:textId="4ABAB696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2A5BD" w14:textId="77FB728E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Endokrin ,Duyu Ve Örtü Sistemi Histolojisi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D206C" w14:textId="6161308D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1A421" w14:textId="7A042479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2581C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B0702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8B397" w14:textId="0BF83351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E75DB" w14:textId="5B64A630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7B59F8">
              <w:rPr>
                <w:noProof/>
                <w:sz w:val="18"/>
                <w:szCs w:val="20"/>
              </w:rPr>
              <w:t xml:space="preserve">. Dr. Cansel G. Özgüden Akkoç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C2FC6" w14:textId="4ADC3BFA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7B59F8">
              <w:rPr>
                <w:noProof/>
                <w:sz w:val="18"/>
                <w:szCs w:val="20"/>
              </w:rPr>
              <w:t xml:space="preserve">. Dr. Cansel G. Özgüden Akkoç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D170E7" w14:textId="4279C5B4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E55409" w14:textId="5F9CEF28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D5E2DD" w14:textId="165B6599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2D75EF26" w14:textId="77777777" w:rsidTr="00FD6B3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596DE0" w14:textId="0466982B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VHE501</w:t>
            </w:r>
            <w:r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90F73" w14:textId="6EE8505B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Evcil Memeli Ve Kanatlı Hayvanlarda Organ Ve Sistemlerin Oluşumu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2B055" w14:textId="0B842728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3629B" w14:textId="52D9801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A90DA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3D78C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0D7A5" w14:textId="7D13D495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DC137" w14:textId="3F485921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A2084" w14:textId="7DF5D409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DE3102" w14:textId="0573124F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0AF764" w14:textId="44D7DB3F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C16CC1" w14:textId="605BB653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78F2662B" w14:textId="77777777" w:rsidTr="00A946B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643FC7" w14:textId="615FAFBD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EF66E5" w14:textId="2EE5C917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Evcil Memeli Ve Kanatlı Hayvanlarda Sindirim Sistemi Histolojisi                 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B4279" w14:textId="69EE7D1F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1E948" w14:textId="3A3D1E09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F5A60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124E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A16B8" w14:textId="55B61F1A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68F9F" w14:textId="55900AB9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Hatice Erdost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0AD7D" w14:textId="5AD464E3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Hatice Erdost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6C6F73" w14:textId="5D1341F0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C5CD9" w14:textId="227624C4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82FB5F" w14:textId="3E5A4264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1BD5F666" w14:textId="77777777" w:rsidTr="00E01CCE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4666BA" w14:textId="4060529E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F9EA6" w14:textId="4A4E5A61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Deney Hayvanları Histolojisi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61F2B" w14:textId="10C27A94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69ECB" w14:textId="503D071C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6BA6C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A91A2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1C9DE" w14:textId="5046A95E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A3792" w14:textId="11F83CD7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2A180" w14:textId="212F4FFA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2A6D96" w14:textId="5022F52C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BAF546" w14:textId="0F907467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16070D8" w14:textId="3B5487E0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238E5CCC" w14:textId="77777777" w:rsidTr="00160AF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A5A5821" w14:textId="3AEE130E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18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F3E937" w14:textId="5A5DD56E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Western Blott Tekniği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6CD4F" w14:textId="41DC6014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EF995" w14:textId="3E5EAC71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9B793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45233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25987" w14:textId="510A4856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15235" w14:textId="7B42D194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B7DA4" w14:textId="2F1BF8CC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FD3DF" w14:textId="7EAD3C8C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BFDCF0" w14:textId="62DD11A8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8BD59B" w14:textId="59772938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12A19099" w14:textId="77777777" w:rsidTr="000846D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8ACE82" w14:textId="5CD1B287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20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1273F" w14:textId="73BACF83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Histokimya Ve İmmunohistokimya Teknikleri 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B6371" w14:textId="1285EA8E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2D1CC" w14:textId="3683FEDC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760BE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72680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CCF4B" w14:textId="00D51D62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9656F" w14:textId="4D6F13ED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sz w:val="18"/>
                <w:szCs w:val="20"/>
              </w:rPr>
              <w:t xml:space="preserve">Prof. Dr. Hatice Erdost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53077" w14:textId="5F246ED1" w:rsidR="00DC5C43" w:rsidRPr="003730A5" w:rsidRDefault="00DC5C43" w:rsidP="00DC5C43">
            <w:pPr>
              <w:rPr>
                <w:sz w:val="20"/>
                <w:szCs w:val="20"/>
              </w:rPr>
            </w:pPr>
            <w:r w:rsidRPr="007B59F8">
              <w:rPr>
                <w:sz w:val="18"/>
                <w:szCs w:val="20"/>
              </w:rPr>
              <w:t xml:space="preserve">Prof. Dr. Hatice Erdost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70F03E" w14:textId="5D18A3D4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BD380A" w14:textId="2EE3EADF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1BCD59" w14:textId="5EBADE75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4F2B2263" w14:textId="77777777" w:rsidTr="00983C1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B34F913" w14:textId="60B7D910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22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43049" w14:textId="080F1A0D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 xml:space="preserve">Temel Hücre Kültürü Teknikleri 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D26F4" w14:textId="0AD4FBD1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C2E97" w14:textId="27CD31C8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4296D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61AE2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2133D" w14:textId="05FB951F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8DB68" w14:textId="395C39FF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6133A" w14:textId="13BC376C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DC6805" w14:textId="226B7ECC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8F5A63" w14:textId="4094C4EB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8B6840" w14:textId="1D9BC840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6E975C8E" w14:textId="77777777" w:rsidTr="0073673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593F08" w14:textId="2DB81051" w:rsidR="00DC5C43" w:rsidRPr="007B59F8" w:rsidRDefault="00DC5C43" w:rsidP="00DC5C43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VHE5014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D403C2" w14:textId="0956CE2B" w:rsidR="00DC5C43" w:rsidRPr="004E1F0E" w:rsidRDefault="00DC5C43" w:rsidP="00DC5C43">
            <w:pPr>
              <w:rPr>
                <w:noProof/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>Dijital Görüntüleme ve Değerlendirme Yöntemleri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0D89B" w14:textId="0B28C747" w:rsidR="00DC5C43" w:rsidRPr="004E1F0E" w:rsidRDefault="0038569D" w:rsidP="003856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DC5C43" w:rsidRPr="004E1F0E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295D1" w14:textId="658FE1F3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A2ECB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2009A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E1280" w14:textId="5BDC205C" w:rsidR="00DC5C43" w:rsidRPr="004E1F0E" w:rsidRDefault="00DC5C43" w:rsidP="00DC5C43">
            <w:pPr>
              <w:ind w:left="-70" w:right="-70"/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388A52" w14:textId="078DC414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1F531E" w14:textId="36A6E880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C46BE1" w14:textId="4E85499A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6B899B" w14:textId="7B16DB13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8AC43F" w14:textId="2A4D07DF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629CC059" w14:textId="77777777" w:rsidTr="0088702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30AC8A3" w14:textId="0DB6A977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C009F4" w14:textId="338FEE9B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>Tez Danışmanlığı IV (Nesrin Aktaş)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AAF54" w14:textId="414919C7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5139C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E4FAA" w14:textId="2C6EAF13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1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320AD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94054" w14:textId="2D3F4631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A7581D3" w14:textId="0137C97C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902550A" w14:textId="3C324E2B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855539" w14:textId="69B17700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233776" w14:textId="403D90D8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11375D9" w14:textId="6F4BFA5A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2A090DA0" w14:textId="77777777" w:rsidTr="00D04859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7780CFF" w14:textId="59750A91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975F67" w14:textId="7A234AE4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>Yüksek Lisans Uzmanlık Alan Dersi IV (Nesrin Aktaş)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3BC99" w14:textId="3C6EE65B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</w:t>
            </w:r>
            <w:r w:rsidR="00B34FC2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70CAE" w14:textId="7DF7093B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4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E338B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C4E84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CCA77" w14:textId="092A08EF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FAFE6A8" w14:textId="6E41054F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A30BA69" w14:textId="70ED8F06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6C1FE4" w14:textId="043FE72F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104E30" w14:textId="75D03180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994518A" w14:textId="38FC0756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69BDF696" w14:textId="77777777" w:rsidTr="001D1C1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6D36153" w14:textId="72231B22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496ECA" w14:textId="0FB9F15C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>Tez Danışmanlığı IV (Buse Birinci)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C19B9" w14:textId="6BDE02B9" w:rsidR="00DC5C43" w:rsidRPr="004E1F0E" w:rsidRDefault="00DC5C43" w:rsidP="0038569D">
            <w:pPr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3759E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41D12" w14:textId="3F1B6F83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1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BF9E1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E0B5F" w14:textId="43E1FDCC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577252A" w14:textId="0CBCCD02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6D97414" w14:textId="6494DD5A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470978" w14:textId="692B37D6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431125" w14:textId="54697DD9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EF57608" w14:textId="6B3EE1A7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DC5C43" w:rsidRPr="003730A5" w14:paraId="102FFEFB" w14:textId="77777777" w:rsidTr="005651B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9B7C998" w14:textId="6E790FD5" w:rsidR="00DC5C43" w:rsidRPr="003730A5" w:rsidRDefault="00DC5C43" w:rsidP="00DC5C43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VHE5184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BD9880" w14:textId="1DBBDE5D" w:rsidR="00DC5C43" w:rsidRPr="004E1F0E" w:rsidRDefault="00DC5C43" w:rsidP="00DC5C43">
            <w:pPr>
              <w:rPr>
                <w:sz w:val="18"/>
                <w:szCs w:val="18"/>
              </w:rPr>
            </w:pPr>
            <w:r w:rsidRPr="004E1F0E">
              <w:rPr>
                <w:noProof/>
                <w:sz w:val="18"/>
                <w:szCs w:val="18"/>
              </w:rPr>
              <w:t>Yüksek Lisans Uzmanlık Alan Dersi IV (Buse Birinci)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02D89" w14:textId="02B9ED1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 </w:t>
            </w:r>
            <w:r w:rsidR="00B34FC2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F9BBE" w14:textId="5231A3FF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4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679A1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4D268" w14:textId="77777777" w:rsidR="00DC5C43" w:rsidRPr="004E1F0E" w:rsidRDefault="00DC5C43" w:rsidP="00DC5C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8AD1C" w14:textId="556D576F" w:rsidR="00DC5C43" w:rsidRPr="004E1F0E" w:rsidRDefault="00DC5C43" w:rsidP="00DC5C4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E1F0E">
              <w:rPr>
                <w:sz w:val="18"/>
                <w:szCs w:val="18"/>
              </w:rPr>
              <w:t xml:space="preserve">  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605D008" w14:textId="1A1B18E1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80A99F9" w14:textId="3DFCAF6B" w:rsidR="00DC5C43" w:rsidRPr="003730A5" w:rsidRDefault="00DC5C43" w:rsidP="00DC5C43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C1C1D9" w14:textId="7273428E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3653E2" w14:textId="48945C44" w:rsidR="00DC5C43" w:rsidRPr="003730A5" w:rsidRDefault="00DC5C43" w:rsidP="00DC5C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3CEBD4" w14:textId="4EA10492" w:rsidR="00DC5C43" w:rsidRPr="003730A5" w:rsidRDefault="00DC5C43" w:rsidP="00DC5C43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</w:tbl>
    <w:p w14:paraId="1A14184E" w14:textId="77777777" w:rsidR="00DA5511" w:rsidRPr="00091899" w:rsidRDefault="00DA5511">
      <w:pPr>
        <w:rPr>
          <w:sz w:val="2"/>
          <w:szCs w:val="18"/>
        </w:rPr>
      </w:pPr>
    </w:p>
    <w:p w14:paraId="0FF53969" w14:textId="77777777" w:rsidR="00DA5511" w:rsidRPr="00B07B8F" w:rsidRDefault="00DA5511">
      <w:pPr>
        <w:rPr>
          <w:sz w:val="2"/>
        </w:rPr>
      </w:pPr>
    </w:p>
    <w:p w14:paraId="4DA83926" w14:textId="77777777" w:rsidR="00330691" w:rsidRPr="00220327" w:rsidRDefault="00330691">
      <w:pPr>
        <w:rPr>
          <w:sz w:val="4"/>
        </w:rPr>
      </w:pPr>
    </w:p>
    <w:p w14:paraId="49A555FF" w14:textId="77777777" w:rsidR="00023A6A" w:rsidRPr="0031168B" w:rsidRDefault="00023A6A">
      <w:pPr>
        <w:rPr>
          <w:sz w:val="2"/>
        </w:rPr>
      </w:pPr>
    </w:p>
    <w:p w14:paraId="66E106C1" w14:textId="77777777" w:rsidR="00023A6A" w:rsidRPr="0031168B" w:rsidRDefault="00023A6A">
      <w:pPr>
        <w:rPr>
          <w:sz w:val="2"/>
        </w:rPr>
      </w:pPr>
    </w:p>
    <w:p w14:paraId="61CD0243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5A98F" w14:textId="77777777" w:rsidR="00F81514" w:rsidRDefault="00F81514" w:rsidP="00A555AF">
      <w:r>
        <w:separator/>
      </w:r>
    </w:p>
  </w:endnote>
  <w:endnote w:type="continuationSeparator" w:id="0">
    <w:p w14:paraId="12D54E8C" w14:textId="77777777" w:rsidR="00F81514" w:rsidRDefault="00F8151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47890E33" w14:textId="77777777" w:rsidTr="005B2918">
      <w:trPr>
        <w:trHeight w:val="268"/>
      </w:trPr>
      <w:tc>
        <w:tcPr>
          <w:tcW w:w="5014" w:type="dxa"/>
        </w:tcPr>
        <w:p w14:paraId="47CBB199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6C690E9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5610EFF" w14:textId="6981C123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651C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651C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7D3D016" w14:textId="77777777" w:rsidTr="005B2918">
      <w:trPr>
        <w:trHeight w:val="290"/>
      </w:trPr>
      <w:tc>
        <w:tcPr>
          <w:tcW w:w="15045" w:type="dxa"/>
          <w:gridSpan w:val="3"/>
        </w:tcPr>
        <w:p w14:paraId="6FF291E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3E2CA5D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AB800" w14:textId="77777777" w:rsidR="00F81514" w:rsidRDefault="00F81514" w:rsidP="00A555AF">
      <w:r>
        <w:separator/>
      </w:r>
    </w:p>
  </w:footnote>
  <w:footnote w:type="continuationSeparator" w:id="0">
    <w:p w14:paraId="4B7258D9" w14:textId="77777777" w:rsidR="00F81514" w:rsidRDefault="00F8151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81E65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44CDA7C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502C9F3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9E60852" wp14:editId="58D9F7B2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70A7780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79725AB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C8CE57E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3667402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469BC"/>
    <w:rsid w:val="00350847"/>
    <w:rsid w:val="00353784"/>
    <w:rsid w:val="003548CB"/>
    <w:rsid w:val="0036551F"/>
    <w:rsid w:val="003730A5"/>
    <w:rsid w:val="00373E92"/>
    <w:rsid w:val="00380F86"/>
    <w:rsid w:val="00381801"/>
    <w:rsid w:val="0038569D"/>
    <w:rsid w:val="00397FBD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E1F0E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253CB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1C6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759F"/>
    <w:rsid w:val="00AF713C"/>
    <w:rsid w:val="00B07B8F"/>
    <w:rsid w:val="00B10F74"/>
    <w:rsid w:val="00B25F7C"/>
    <w:rsid w:val="00B34FC2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C5C4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1514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2845E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25655"/>
    <w:rsid w:val="001F1BD9"/>
    <w:rsid w:val="002200E5"/>
    <w:rsid w:val="002321E3"/>
    <w:rsid w:val="00283228"/>
    <w:rsid w:val="0028632A"/>
    <w:rsid w:val="002A7A61"/>
    <w:rsid w:val="002D6A89"/>
    <w:rsid w:val="00326E89"/>
    <w:rsid w:val="00370624"/>
    <w:rsid w:val="003D3845"/>
    <w:rsid w:val="004B6D9E"/>
    <w:rsid w:val="00540ED8"/>
    <w:rsid w:val="00670132"/>
    <w:rsid w:val="00737CE2"/>
    <w:rsid w:val="00871532"/>
    <w:rsid w:val="008C2291"/>
    <w:rsid w:val="00A047F1"/>
    <w:rsid w:val="00A56187"/>
    <w:rsid w:val="00AB7A71"/>
    <w:rsid w:val="00AE2111"/>
    <w:rsid w:val="00AE759F"/>
    <w:rsid w:val="00B740E9"/>
    <w:rsid w:val="00BC5376"/>
    <w:rsid w:val="00C60789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595F-839F-43C8-AAE8-15D28815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2026-01-12T05:28:00Z</dcterms:created>
  <dcterms:modified xsi:type="dcterms:W3CDTF">2026-01-12T05:28:00Z</dcterms:modified>
</cp:coreProperties>
</file>